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7ED" w:rsidRDefault="003837ED">
      <w:pPr>
        <w:rPr>
          <w:b/>
          <w:bCs/>
        </w:rPr>
      </w:pPr>
      <w:bookmarkStart w:id="0" w:name="_GoBack"/>
      <w:bookmarkEnd w:id="0"/>
    </w:p>
    <w:p w:rsidR="00334057" w:rsidRPr="003837ED" w:rsidRDefault="003837ED" w:rsidP="003837ED">
      <w:pPr>
        <w:jc w:val="center"/>
        <w:rPr>
          <w:rFonts w:ascii="Tahoma" w:hAnsi="Tahoma" w:cs="Tahoma"/>
        </w:rPr>
      </w:pPr>
      <w:r w:rsidRPr="003837ED">
        <w:rPr>
          <w:rFonts w:ascii="Tahoma" w:hAnsi="Tahoma" w:cs="Tahoma"/>
          <w:b/>
          <w:bCs/>
        </w:rPr>
        <w:t>2014 GÜZ DÖNEMİ MEZUNİYET SINAVI PROGRAMI</w:t>
      </w:r>
    </w:p>
    <w:p w:rsidR="003837ED" w:rsidRPr="003837ED" w:rsidRDefault="003837ED" w:rsidP="003837ED">
      <w:pPr>
        <w:jc w:val="center"/>
        <w:rPr>
          <w:rFonts w:ascii="Tahoma" w:hAnsi="Tahoma" w:cs="Tahoma"/>
          <w:b/>
          <w:bCs/>
        </w:rPr>
      </w:pPr>
      <w:r w:rsidRPr="003837ED">
        <w:rPr>
          <w:rFonts w:ascii="Tahoma" w:hAnsi="Tahoma" w:cs="Tahoma"/>
          <w:b/>
          <w:bCs/>
        </w:rPr>
        <w:t>SINAV TARİHİ: 29 OCAK 2015 PERŞEMBE</w:t>
      </w:r>
    </w:p>
    <w:p w:rsidR="00334057" w:rsidRDefault="00334057"/>
    <w:tbl>
      <w:tblPr>
        <w:tblStyle w:val="TabloKlavuzu"/>
        <w:tblW w:w="9889" w:type="dxa"/>
        <w:tblLayout w:type="fixed"/>
        <w:tblLook w:val="04A0" w:firstRow="1" w:lastRow="0" w:firstColumn="1" w:lastColumn="0" w:noHBand="0" w:noVBand="1"/>
      </w:tblPr>
      <w:tblGrid>
        <w:gridCol w:w="959"/>
        <w:gridCol w:w="2268"/>
        <w:gridCol w:w="1134"/>
        <w:gridCol w:w="1984"/>
        <w:gridCol w:w="1418"/>
        <w:gridCol w:w="1276"/>
        <w:gridCol w:w="850"/>
      </w:tblGrid>
      <w:tr w:rsidR="00334057" w:rsidRPr="00334057" w:rsidTr="00A11814">
        <w:tc>
          <w:tcPr>
            <w:tcW w:w="959" w:type="dxa"/>
            <w:vAlign w:val="center"/>
          </w:tcPr>
          <w:p w:rsidR="00334057" w:rsidRPr="00900782" w:rsidRDefault="00334057" w:rsidP="005349EB">
            <w:pP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</w:pPr>
            <w:r w:rsidRPr="0090078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  <w:t>Ders Kodu</w:t>
            </w:r>
          </w:p>
        </w:tc>
        <w:tc>
          <w:tcPr>
            <w:tcW w:w="2268" w:type="dxa"/>
            <w:vAlign w:val="center"/>
          </w:tcPr>
          <w:p w:rsidR="00334057" w:rsidRPr="00900782" w:rsidRDefault="00334057" w:rsidP="005349EB">
            <w:pP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</w:pPr>
            <w:r w:rsidRPr="0090078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  <w:t>Ders Adı</w:t>
            </w:r>
          </w:p>
        </w:tc>
        <w:tc>
          <w:tcPr>
            <w:tcW w:w="3118" w:type="dxa"/>
            <w:gridSpan w:val="2"/>
          </w:tcPr>
          <w:p w:rsidR="00334057" w:rsidRPr="00334057" w:rsidRDefault="00334057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334057">
              <w:rPr>
                <w:rFonts w:ascii="Tahoma" w:hAnsi="Tahoma" w:cs="Tahoma"/>
                <w:b/>
                <w:sz w:val="18"/>
                <w:szCs w:val="18"/>
              </w:rPr>
              <w:t>Sınava girecek öğrenciler</w:t>
            </w:r>
          </w:p>
        </w:tc>
        <w:tc>
          <w:tcPr>
            <w:tcW w:w="1418" w:type="dxa"/>
          </w:tcPr>
          <w:p w:rsidR="00334057" w:rsidRPr="00334057" w:rsidRDefault="00334057" w:rsidP="00CA1E19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334057">
              <w:rPr>
                <w:rFonts w:ascii="Tahoma" w:hAnsi="Tahoma" w:cs="Tahoma"/>
                <w:b/>
                <w:sz w:val="18"/>
                <w:szCs w:val="18"/>
              </w:rPr>
              <w:t>Sınav Günü</w:t>
            </w:r>
          </w:p>
        </w:tc>
        <w:tc>
          <w:tcPr>
            <w:tcW w:w="1276" w:type="dxa"/>
          </w:tcPr>
          <w:p w:rsidR="00334057" w:rsidRPr="00334057" w:rsidRDefault="00334057" w:rsidP="005349EB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334057">
              <w:rPr>
                <w:rFonts w:ascii="Tahoma" w:hAnsi="Tahoma" w:cs="Tahoma"/>
                <w:b/>
                <w:sz w:val="18"/>
                <w:szCs w:val="18"/>
              </w:rPr>
              <w:t>Sınav Saati</w:t>
            </w:r>
          </w:p>
        </w:tc>
        <w:tc>
          <w:tcPr>
            <w:tcW w:w="850" w:type="dxa"/>
          </w:tcPr>
          <w:p w:rsidR="00334057" w:rsidRPr="00334057" w:rsidRDefault="00334057" w:rsidP="005349EB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Sınav Yeri</w:t>
            </w:r>
          </w:p>
        </w:tc>
      </w:tr>
      <w:tr w:rsidR="00334057" w:rsidRPr="00334057" w:rsidTr="00A11814">
        <w:tc>
          <w:tcPr>
            <w:tcW w:w="959" w:type="dxa"/>
            <w:vAlign w:val="center"/>
          </w:tcPr>
          <w:p w:rsidR="00334057" w:rsidRPr="00900782" w:rsidRDefault="00334057" w:rsidP="003837ED">
            <w:pPr>
              <w:spacing w:line="276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tr-TR"/>
              </w:rPr>
            </w:pPr>
            <w:r w:rsidRPr="00900782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tr-TR"/>
              </w:rPr>
              <w:t>ENF1170</w:t>
            </w:r>
          </w:p>
        </w:tc>
        <w:tc>
          <w:tcPr>
            <w:tcW w:w="2268" w:type="dxa"/>
            <w:vAlign w:val="center"/>
          </w:tcPr>
          <w:p w:rsidR="00334057" w:rsidRPr="00900782" w:rsidRDefault="00334057" w:rsidP="003837ED">
            <w:pPr>
              <w:spacing w:line="276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tr-TR"/>
              </w:rPr>
            </w:pPr>
            <w:r w:rsidRPr="00900782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tr-TR"/>
              </w:rPr>
              <w:t>Temel Bilgisayar Bilimleri</w:t>
            </w:r>
          </w:p>
        </w:tc>
        <w:tc>
          <w:tcPr>
            <w:tcW w:w="1134" w:type="dxa"/>
            <w:vAlign w:val="center"/>
          </w:tcPr>
          <w:p w:rsidR="00334057" w:rsidRPr="00900782" w:rsidRDefault="00334057" w:rsidP="003837ED">
            <w:pPr>
              <w:spacing w:line="276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tr-TR"/>
              </w:rPr>
            </w:pPr>
            <w:proofErr w:type="gramStart"/>
            <w:r w:rsidRPr="00900782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tr-TR"/>
              </w:rPr>
              <w:t>05024033</w:t>
            </w:r>
            <w:proofErr w:type="gramEnd"/>
          </w:p>
        </w:tc>
        <w:tc>
          <w:tcPr>
            <w:tcW w:w="1984" w:type="dxa"/>
            <w:vAlign w:val="center"/>
          </w:tcPr>
          <w:p w:rsidR="00334057" w:rsidRPr="00900782" w:rsidRDefault="00334057" w:rsidP="003837ED">
            <w:pPr>
              <w:spacing w:line="276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tr-TR"/>
              </w:rPr>
            </w:pPr>
            <w:r w:rsidRPr="00900782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tr-TR"/>
              </w:rPr>
              <w:t>ALAEDDİN M ERGUN</w:t>
            </w:r>
          </w:p>
        </w:tc>
        <w:tc>
          <w:tcPr>
            <w:tcW w:w="1418" w:type="dxa"/>
          </w:tcPr>
          <w:p w:rsidR="00334057" w:rsidRPr="003837ED" w:rsidRDefault="00334057" w:rsidP="003837ED">
            <w:pPr>
              <w:spacing w:line="276" w:lineRule="auto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3837ED">
              <w:rPr>
                <w:rFonts w:ascii="Tahoma" w:hAnsi="Tahoma" w:cs="Tahoma"/>
                <w:color w:val="000000" w:themeColor="text1"/>
                <w:sz w:val="16"/>
                <w:szCs w:val="16"/>
              </w:rPr>
              <w:t>29 Ocak 2015</w:t>
            </w:r>
          </w:p>
        </w:tc>
        <w:tc>
          <w:tcPr>
            <w:tcW w:w="1276" w:type="dxa"/>
          </w:tcPr>
          <w:p w:rsidR="00334057" w:rsidRPr="00A11814" w:rsidRDefault="00334057" w:rsidP="003837ED">
            <w:pPr>
              <w:spacing w:line="276" w:lineRule="auto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A11814">
              <w:rPr>
                <w:rFonts w:ascii="Tahoma" w:hAnsi="Tahoma" w:cs="Tahoma"/>
                <w:color w:val="000000" w:themeColor="text1"/>
                <w:sz w:val="16"/>
                <w:szCs w:val="16"/>
              </w:rPr>
              <w:t>10.00-11.30</w:t>
            </w:r>
          </w:p>
        </w:tc>
        <w:tc>
          <w:tcPr>
            <w:tcW w:w="850" w:type="dxa"/>
          </w:tcPr>
          <w:p w:rsidR="00334057" w:rsidRPr="00A11814" w:rsidRDefault="00334057" w:rsidP="003837ED">
            <w:pPr>
              <w:spacing w:line="276" w:lineRule="auto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A11814">
              <w:rPr>
                <w:rFonts w:ascii="Tahoma" w:hAnsi="Tahoma" w:cs="Tahoma"/>
                <w:color w:val="000000" w:themeColor="text1"/>
                <w:sz w:val="16"/>
                <w:szCs w:val="16"/>
              </w:rPr>
              <w:t>D-2024</w:t>
            </w:r>
          </w:p>
        </w:tc>
      </w:tr>
      <w:tr w:rsidR="00334057" w:rsidRPr="00334057" w:rsidTr="00A11814">
        <w:tc>
          <w:tcPr>
            <w:tcW w:w="959" w:type="dxa"/>
            <w:vAlign w:val="center"/>
          </w:tcPr>
          <w:p w:rsidR="00334057" w:rsidRPr="00900782" w:rsidRDefault="00334057" w:rsidP="003837ED">
            <w:pPr>
              <w:spacing w:line="276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tr-TR"/>
              </w:rPr>
            </w:pPr>
            <w:r w:rsidRPr="00900782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tr-TR"/>
              </w:rPr>
              <w:t>MAT1072</w:t>
            </w:r>
          </w:p>
        </w:tc>
        <w:tc>
          <w:tcPr>
            <w:tcW w:w="2268" w:type="dxa"/>
            <w:vAlign w:val="center"/>
          </w:tcPr>
          <w:p w:rsidR="00334057" w:rsidRPr="00900782" w:rsidRDefault="00334057" w:rsidP="003837ED">
            <w:pPr>
              <w:spacing w:line="276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tr-TR"/>
              </w:rPr>
            </w:pPr>
            <w:r w:rsidRPr="00900782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tr-TR"/>
              </w:rPr>
              <w:t>Matematik 2</w:t>
            </w:r>
          </w:p>
        </w:tc>
        <w:tc>
          <w:tcPr>
            <w:tcW w:w="1134" w:type="dxa"/>
            <w:vAlign w:val="center"/>
          </w:tcPr>
          <w:p w:rsidR="00334057" w:rsidRPr="00900782" w:rsidRDefault="00334057" w:rsidP="003837ED">
            <w:pPr>
              <w:spacing w:line="276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tr-TR"/>
              </w:rPr>
            </w:pPr>
            <w:proofErr w:type="gramStart"/>
            <w:r w:rsidRPr="00900782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tr-TR"/>
              </w:rPr>
              <w:t>05024033</w:t>
            </w:r>
            <w:proofErr w:type="gramEnd"/>
          </w:p>
        </w:tc>
        <w:tc>
          <w:tcPr>
            <w:tcW w:w="1984" w:type="dxa"/>
            <w:vAlign w:val="center"/>
          </w:tcPr>
          <w:p w:rsidR="00334057" w:rsidRPr="00900782" w:rsidRDefault="00334057" w:rsidP="003837ED">
            <w:pPr>
              <w:spacing w:line="276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tr-TR"/>
              </w:rPr>
            </w:pPr>
            <w:r w:rsidRPr="00900782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tr-TR"/>
              </w:rPr>
              <w:t>ALAEDDİN M ERGUN</w:t>
            </w:r>
          </w:p>
        </w:tc>
        <w:tc>
          <w:tcPr>
            <w:tcW w:w="1418" w:type="dxa"/>
          </w:tcPr>
          <w:p w:rsidR="00334057" w:rsidRPr="003837ED" w:rsidRDefault="00334057" w:rsidP="003837ED">
            <w:pPr>
              <w:spacing w:line="276" w:lineRule="auto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3837ED">
              <w:rPr>
                <w:rFonts w:ascii="Tahoma" w:hAnsi="Tahoma" w:cs="Tahoma"/>
                <w:color w:val="000000" w:themeColor="text1"/>
                <w:sz w:val="16"/>
                <w:szCs w:val="16"/>
              </w:rPr>
              <w:t>29 Ocak 2015</w:t>
            </w:r>
          </w:p>
        </w:tc>
        <w:tc>
          <w:tcPr>
            <w:tcW w:w="1276" w:type="dxa"/>
          </w:tcPr>
          <w:p w:rsidR="00334057" w:rsidRPr="00A11814" w:rsidRDefault="00334057" w:rsidP="003837ED">
            <w:pPr>
              <w:spacing w:line="276" w:lineRule="auto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A11814">
              <w:rPr>
                <w:rFonts w:ascii="Tahoma" w:hAnsi="Tahoma" w:cs="Tahoma"/>
                <w:color w:val="000000" w:themeColor="text1"/>
                <w:sz w:val="16"/>
                <w:szCs w:val="16"/>
              </w:rPr>
              <w:t>10.30-12.00</w:t>
            </w:r>
          </w:p>
        </w:tc>
        <w:tc>
          <w:tcPr>
            <w:tcW w:w="850" w:type="dxa"/>
          </w:tcPr>
          <w:p w:rsidR="00334057" w:rsidRPr="00A11814" w:rsidRDefault="00334057" w:rsidP="003837ED">
            <w:pPr>
              <w:spacing w:line="276" w:lineRule="auto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</w:tr>
      <w:tr w:rsidR="00334057" w:rsidRPr="00334057" w:rsidTr="00A11814">
        <w:tc>
          <w:tcPr>
            <w:tcW w:w="959" w:type="dxa"/>
            <w:vAlign w:val="center"/>
          </w:tcPr>
          <w:p w:rsidR="00334057" w:rsidRPr="00900782" w:rsidRDefault="00334057" w:rsidP="003837ED">
            <w:pPr>
              <w:spacing w:line="276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tr-TR"/>
              </w:rPr>
            </w:pPr>
            <w:r w:rsidRPr="00900782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tr-TR"/>
              </w:rPr>
              <w:t>MAT1312</w:t>
            </w:r>
          </w:p>
        </w:tc>
        <w:tc>
          <w:tcPr>
            <w:tcW w:w="2268" w:type="dxa"/>
            <w:vAlign w:val="center"/>
          </w:tcPr>
          <w:p w:rsidR="00334057" w:rsidRPr="00900782" w:rsidRDefault="00334057" w:rsidP="003837ED">
            <w:pPr>
              <w:spacing w:line="276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tr-TR"/>
              </w:rPr>
            </w:pPr>
            <w:r w:rsidRPr="00900782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tr-TR"/>
              </w:rPr>
              <w:t>Matematik II</w:t>
            </w:r>
          </w:p>
        </w:tc>
        <w:tc>
          <w:tcPr>
            <w:tcW w:w="1134" w:type="dxa"/>
            <w:vAlign w:val="center"/>
          </w:tcPr>
          <w:p w:rsidR="00334057" w:rsidRPr="00900782" w:rsidRDefault="00334057" w:rsidP="003837ED">
            <w:pPr>
              <w:spacing w:line="276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tr-TR"/>
              </w:rPr>
            </w:pPr>
            <w:proofErr w:type="gramStart"/>
            <w:r w:rsidRPr="00900782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tr-TR"/>
              </w:rPr>
              <w:t>08024702</w:t>
            </w:r>
            <w:proofErr w:type="gramEnd"/>
          </w:p>
        </w:tc>
        <w:tc>
          <w:tcPr>
            <w:tcW w:w="1984" w:type="dxa"/>
            <w:vAlign w:val="center"/>
          </w:tcPr>
          <w:p w:rsidR="00334057" w:rsidRPr="00900782" w:rsidRDefault="00334057" w:rsidP="003837ED">
            <w:pPr>
              <w:spacing w:line="276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tr-TR"/>
              </w:rPr>
            </w:pPr>
            <w:r w:rsidRPr="00900782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tr-TR"/>
              </w:rPr>
              <w:t>ÖZGÜR KARAHÜSEYİN</w:t>
            </w:r>
          </w:p>
        </w:tc>
        <w:tc>
          <w:tcPr>
            <w:tcW w:w="1418" w:type="dxa"/>
          </w:tcPr>
          <w:p w:rsidR="00334057" w:rsidRPr="003837ED" w:rsidRDefault="00334057" w:rsidP="003837ED">
            <w:pPr>
              <w:spacing w:line="276" w:lineRule="auto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</w:tcPr>
          <w:p w:rsidR="00334057" w:rsidRPr="00A11814" w:rsidRDefault="00334057" w:rsidP="003837ED">
            <w:pPr>
              <w:spacing w:line="276" w:lineRule="auto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</w:tcPr>
          <w:p w:rsidR="00334057" w:rsidRPr="00A11814" w:rsidRDefault="00334057" w:rsidP="003837ED">
            <w:pPr>
              <w:spacing w:line="276" w:lineRule="auto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</w:tr>
      <w:tr w:rsidR="00334057" w:rsidRPr="00334057" w:rsidTr="00A11814">
        <w:tc>
          <w:tcPr>
            <w:tcW w:w="959" w:type="dxa"/>
            <w:vAlign w:val="center"/>
          </w:tcPr>
          <w:p w:rsidR="00334057" w:rsidRPr="00900782" w:rsidRDefault="00334057" w:rsidP="003837ED">
            <w:pPr>
              <w:spacing w:line="276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tr-TR"/>
              </w:rPr>
            </w:pPr>
            <w:r w:rsidRPr="00900782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tr-TR"/>
              </w:rPr>
              <w:t>KIM3232</w:t>
            </w:r>
          </w:p>
        </w:tc>
        <w:tc>
          <w:tcPr>
            <w:tcW w:w="2268" w:type="dxa"/>
            <w:vAlign w:val="center"/>
          </w:tcPr>
          <w:p w:rsidR="00334057" w:rsidRPr="00900782" w:rsidRDefault="00334057" w:rsidP="003837ED">
            <w:pPr>
              <w:spacing w:line="276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tr-TR"/>
              </w:rPr>
            </w:pPr>
            <w:r w:rsidRPr="00900782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tr-TR"/>
              </w:rPr>
              <w:t>Biyokimya 2</w:t>
            </w:r>
          </w:p>
        </w:tc>
        <w:tc>
          <w:tcPr>
            <w:tcW w:w="1134" w:type="dxa"/>
            <w:vAlign w:val="center"/>
          </w:tcPr>
          <w:p w:rsidR="00334057" w:rsidRPr="003837ED" w:rsidRDefault="00334057" w:rsidP="003837ED">
            <w:pPr>
              <w:spacing w:line="276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tr-TR"/>
              </w:rPr>
            </w:pPr>
          </w:p>
          <w:p w:rsidR="00334057" w:rsidRPr="003837ED" w:rsidRDefault="00334057" w:rsidP="003837ED">
            <w:pPr>
              <w:spacing w:line="276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tr-TR"/>
              </w:rPr>
            </w:pPr>
            <w:proofErr w:type="gramStart"/>
            <w:r w:rsidRPr="00900782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tr-TR"/>
              </w:rPr>
              <w:t>09024027</w:t>
            </w:r>
            <w:proofErr w:type="gramEnd"/>
          </w:p>
          <w:p w:rsidR="00334057" w:rsidRPr="003837ED" w:rsidRDefault="00334057" w:rsidP="003837ED">
            <w:pPr>
              <w:spacing w:line="276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tr-TR"/>
              </w:rPr>
            </w:pPr>
            <w:proofErr w:type="gramStart"/>
            <w:r w:rsidRPr="003837ED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tr-TR"/>
              </w:rPr>
              <w:t>09024087</w:t>
            </w:r>
            <w:proofErr w:type="gramEnd"/>
          </w:p>
          <w:p w:rsidR="00334057" w:rsidRPr="003837ED" w:rsidRDefault="00334057" w:rsidP="003837ED">
            <w:pPr>
              <w:spacing w:line="276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tr-TR"/>
              </w:rPr>
            </w:pPr>
            <w:proofErr w:type="gramStart"/>
            <w:r w:rsidRPr="003837ED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tr-TR"/>
              </w:rPr>
              <w:t>10024011</w:t>
            </w:r>
            <w:proofErr w:type="gramEnd"/>
          </w:p>
          <w:p w:rsidR="00334057" w:rsidRPr="003837ED" w:rsidRDefault="00334057" w:rsidP="003837ED">
            <w:pPr>
              <w:spacing w:line="276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tr-TR"/>
              </w:rPr>
            </w:pPr>
            <w:proofErr w:type="gramStart"/>
            <w:r w:rsidRPr="003837ED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tr-TR"/>
              </w:rPr>
              <w:t>12024703</w:t>
            </w:r>
            <w:proofErr w:type="gramEnd"/>
          </w:p>
          <w:p w:rsidR="00334057" w:rsidRPr="00900782" w:rsidRDefault="00334057" w:rsidP="003837ED">
            <w:pPr>
              <w:spacing w:line="276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:rsidR="00334057" w:rsidRPr="003837ED" w:rsidRDefault="00334057" w:rsidP="003837ED">
            <w:pPr>
              <w:spacing w:line="276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tr-TR"/>
              </w:rPr>
            </w:pPr>
            <w:r w:rsidRPr="00900782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tr-TR"/>
              </w:rPr>
              <w:t>KÜBRA TEFON</w:t>
            </w:r>
          </w:p>
          <w:p w:rsidR="00334057" w:rsidRPr="003837ED" w:rsidRDefault="00334057" w:rsidP="003837ED">
            <w:pPr>
              <w:spacing w:line="276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tr-TR"/>
              </w:rPr>
            </w:pPr>
            <w:r w:rsidRPr="003837ED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tr-TR"/>
              </w:rPr>
              <w:t>MURAT GÜRLER</w:t>
            </w:r>
          </w:p>
          <w:p w:rsidR="00334057" w:rsidRPr="003837ED" w:rsidRDefault="00334057" w:rsidP="003837ED">
            <w:pPr>
              <w:spacing w:line="276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tr-TR"/>
              </w:rPr>
            </w:pPr>
            <w:r w:rsidRPr="003837ED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tr-TR"/>
              </w:rPr>
              <w:t>GÜLŞAH GÜNEŞ</w:t>
            </w:r>
          </w:p>
          <w:p w:rsidR="00334057" w:rsidRPr="00900782" w:rsidRDefault="00334057" w:rsidP="003837ED">
            <w:pPr>
              <w:spacing w:line="276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tr-TR"/>
              </w:rPr>
            </w:pPr>
            <w:r w:rsidRPr="003837ED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tr-TR"/>
              </w:rPr>
              <w:t>OLCAY OKUYUCU</w:t>
            </w:r>
          </w:p>
        </w:tc>
        <w:tc>
          <w:tcPr>
            <w:tcW w:w="1418" w:type="dxa"/>
          </w:tcPr>
          <w:p w:rsidR="00334057" w:rsidRPr="003837ED" w:rsidRDefault="00334057" w:rsidP="003837ED">
            <w:pPr>
              <w:spacing w:line="276" w:lineRule="auto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  <w:p w:rsidR="00334057" w:rsidRPr="003837ED" w:rsidRDefault="00334057" w:rsidP="003837ED">
            <w:pPr>
              <w:spacing w:line="276" w:lineRule="auto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3837ED">
              <w:rPr>
                <w:rFonts w:ascii="Tahoma" w:hAnsi="Tahoma" w:cs="Tahoma"/>
                <w:color w:val="000000" w:themeColor="text1"/>
                <w:sz w:val="16"/>
                <w:szCs w:val="16"/>
              </w:rPr>
              <w:t>29 Ocak 2015</w:t>
            </w:r>
          </w:p>
        </w:tc>
        <w:tc>
          <w:tcPr>
            <w:tcW w:w="1276" w:type="dxa"/>
          </w:tcPr>
          <w:p w:rsidR="00334057" w:rsidRPr="00A11814" w:rsidRDefault="00334057" w:rsidP="003837ED">
            <w:pPr>
              <w:spacing w:line="276" w:lineRule="auto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  <w:p w:rsidR="00334057" w:rsidRPr="00A11814" w:rsidRDefault="00334057" w:rsidP="003837ED">
            <w:pPr>
              <w:spacing w:line="276" w:lineRule="auto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A11814">
              <w:rPr>
                <w:rFonts w:ascii="Tahoma" w:hAnsi="Tahoma" w:cs="Tahoma"/>
                <w:color w:val="000000" w:themeColor="text1"/>
                <w:sz w:val="16"/>
                <w:szCs w:val="16"/>
              </w:rPr>
              <w:t>11.30-13.00</w:t>
            </w:r>
          </w:p>
        </w:tc>
        <w:tc>
          <w:tcPr>
            <w:tcW w:w="850" w:type="dxa"/>
          </w:tcPr>
          <w:p w:rsidR="00334057" w:rsidRPr="00A11814" w:rsidRDefault="00334057" w:rsidP="003837ED">
            <w:pPr>
              <w:spacing w:line="276" w:lineRule="auto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  <w:p w:rsidR="00334057" w:rsidRPr="00A11814" w:rsidRDefault="00334057" w:rsidP="003837ED">
            <w:pPr>
              <w:spacing w:line="276" w:lineRule="auto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A11814">
              <w:rPr>
                <w:rFonts w:ascii="Tahoma" w:hAnsi="Tahoma" w:cs="Tahoma"/>
                <w:color w:val="000000" w:themeColor="text1"/>
                <w:sz w:val="16"/>
                <w:szCs w:val="16"/>
              </w:rPr>
              <w:t>D-2024</w:t>
            </w:r>
          </w:p>
        </w:tc>
      </w:tr>
      <w:tr w:rsidR="00334057" w:rsidRPr="00334057" w:rsidTr="00A11814">
        <w:tc>
          <w:tcPr>
            <w:tcW w:w="959" w:type="dxa"/>
            <w:vAlign w:val="center"/>
          </w:tcPr>
          <w:p w:rsidR="00334057" w:rsidRPr="00900782" w:rsidRDefault="00334057" w:rsidP="003837ED">
            <w:pPr>
              <w:spacing w:line="276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tr-TR"/>
              </w:rPr>
            </w:pPr>
            <w:r w:rsidRPr="00900782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tr-TR"/>
              </w:rPr>
              <w:t>KIM2092</w:t>
            </w:r>
          </w:p>
        </w:tc>
        <w:tc>
          <w:tcPr>
            <w:tcW w:w="2268" w:type="dxa"/>
            <w:vAlign w:val="center"/>
          </w:tcPr>
          <w:p w:rsidR="00334057" w:rsidRPr="00900782" w:rsidRDefault="00334057" w:rsidP="003837ED">
            <w:pPr>
              <w:spacing w:line="276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tr-TR"/>
              </w:rPr>
            </w:pPr>
            <w:r w:rsidRPr="00900782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tr-TR"/>
              </w:rPr>
              <w:t xml:space="preserve">Analitik Kimya </w:t>
            </w:r>
            <w:proofErr w:type="spellStart"/>
            <w:r w:rsidRPr="00900782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tr-TR"/>
              </w:rPr>
              <w:t>Laboratuarı</w:t>
            </w:r>
            <w:proofErr w:type="spellEnd"/>
            <w:r w:rsidRPr="00900782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tr-TR"/>
              </w:rPr>
              <w:t xml:space="preserve"> 2</w:t>
            </w:r>
          </w:p>
        </w:tc>
        <w:tc>
          <w:tcPr>
            <w:tcW w:w="1134" w:type="dxa"/>
            <w:vAlign w:val="center"/>
          </w:tcPr>
          <w:p w:rsidR="00CC7311" w:rsidRDefault="00CC7311" w:rsidP="003837ED">
            <w:pPr>
              <w:spacing w:line="276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tr-TR"/>
              </w:rPr>
            </w:pPr>
          </w:p>
          <w:p w:rsidR="00334057" w:rsidRPr="003837ED" w:rsidRDefault="00334057" w:rsidP="003837ED">
            <w:pPr>
              <w:spacing w:line="276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tr-TR"/>
              </w:rPr>
            </w:pPr>
            <w:proofErr w:type="gramStart"/>
            <w:r w:rsidRPr="00900782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tr-TR"/>
              </w:rPr>
              <w:t>09024055</w:t>
            </w:r>
            <w:proofErr w:type="gramEnd"/>
          </w:p>
          <w:p w:rsidR="00334057" w:rsidRDefault="00334057" w:rsidP="003837ED">
            <w:pPr>
              <w:spacing w:line="276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tr-TR"/>
              </w:rPr>
            </w:pPr>
            <w:proofErr w:type="gramStart"/>
            <w:r w:rsidRPr="003837ED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tr-TR"/>
              </w:rPr>
              <w:t>12024703</w:t>
            </w:r>
            <w:proofErr w:type="gramEnd"/>
          </w:p>
          <w:p w:rsidR="00CC7311" w:rsidRDefault="00CC7311" w:rsidP="003837ED">
            <w:pPr>
              <w:spacing w:line="276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tr-TR"/>
              </w:rPr>
            </w:pPr>
            <w:proofErr w:type="gramStart"/>
            <w:r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tr-TR"/>
              </w:rPr>
              <w:t>10024701</w:t>
            </w:r>
            <w:proofErr w:type="gramEnd"/>
          </w:p>
          <w:p w:rsidR="00CC7311" w:rsidRPr="00900782" w:rsidRDefault="00CC7311" w:rsidP="003837ED">
            <w:pPr>
              <w:spacing w:line="276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:rsidR="00CC7311" w:rsidRDefault="00CC7311" w:rsidP="003837ED">
            <w:pPr>
              <w:spacing w:line="276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tr-TR"/>
              </w:rPr>
            </w:pPr>
          </w:p>
          <w:p w:rsidR="00334057" w:rsidRPr="003837ED" w:rsidRDefault="00334057" w:rsidP="003837ED">
            <w:pPr>
              <w:spacing w:line="276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tr-TR"/>
              </w:rPr>
            </w:pPr>
            <w:r w:rsidRPr="00900782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tr-TR"/>
              </w:rPr>
              <w:t>ECEM ŞEN</w:t>
            </w:r>
          </w:p>
          <w:p w:rsidR="00334057" w:rsidRDefault="00334057" w:rsidP="003837ED">
            <w:pPr>
              <w:spacing w:line="276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tr-TR"/>
              </w:rPr>
            </w:pPr>
            <w:r w:rsidRPr="003837ED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tr-TR"/>
              </w:rPr>
              <w:t>OLCAY OKUYUCU</w:t>
            </w:r>
          </w:p>
          <w:p w:rsidR="00CC7311" w:rsidRDefault="00CC7311" w:rsidP="003837ED">
            <w:pPr>
              <w:spacing w:line="276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tr-TR"/>
              </w:rPr>
              <w:t>NAGİHAN PİLOĞLU</w:t>
            </w:r>
          </w:p>
          <w:p w:rsidR="00CC7311" w:rsidRPr="00900782" w:rsidRDefault="00CC7311" w:rsidP="003837ED">
            <w:pPr>
              <w:spacing w:line="276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1418" w:type="dxa"/>
          </w:tcPr>
          <w:p w:rsidR="00CC7311" w:rsidRDefault="00CC7311" w:rsidP="003837ED">
            <w:pPr>
              <w:spacing w:line="276" w:lineRule="auto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  <w:p w:rsidR="00334057" w:rsidRPr="003837ED" w:rsidRDefault="00334057" w:rsidP="003837ED">
            <w:pPr>
              <w:spacing w:line="276" w:lineRule="auto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3837ED">
              <w:rPr>
                <w:rFonts w:ascii="Tahoma" w:hAnsi="Tahoma" w:cs="Tahoma"/>
                <w:color w:val="000000" w:themeColor="text1"/>
                <w:sz w:val="16"/>
                <w:szCs w:val="16"/>
              </w:rPr>
              <w:t>29 Ocak 2015</w:t>
            </w:r>
          </w:p>
        </w:tc>
        <w:tc>
          <w:tcPr>
            <w:tcW w:w="1276" w:type="dxa"/>
          </w:tcPr>
          <w:p w:rsidR="00CC7311" w:rsidRDefault="00CC7311" w:rsidP="003837ED">
            <w:pPr>
              <w:spacing w:line="276" w:lineRule="auto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  <w:p w:rsidR="00334057" w:rsidRPr="00A11814" w:rsidRDefault="00334057" w:rsidP="003837ED">
            <w:pPr>
              <w:spacing w:line="276" w:lineRule="auto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A11814">
              <w:rPr>
                <w:rFonts w:ascii="Tahoma" w:hAnsi="Tahoma" w:cs="Tahoma"/>
                <w:color w:val="000000" w:themeColor="text1"/>
                <w:sz w:val="16"/>
                <w:szCs w:val="16"/>
              </w:rPr>
              <w:t>10.00-11.30</w:t>
            </w:r>
          </w:p>
        </w:tc>
        <w:tc>
          <w:tcPr>
            <w:tcW w:w="850" w:type="dxa"/>
          </w:tcPr>
          <w:p w:rsidR="00CC7311" w:rsidRDefault="00CC7311" w:rsidP="003837ED">
            <w:pPr>
              <w:spacing w:line="276" w:lineRule="auto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  <w:p w:rsidR="00334057" w:rsidRPr="00A11814" w:rsidRDefault="00334057" w:rsidP="003837ED">
            <w:pPr>
              <w:spacing w:line="276" w:lineRule="auto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A11814">
              <w:rPr>
                <w:rFonts w:ascii="Tahoma" w:hAnsi="Tahoma" w:cs="Tahoma"/>
                <w:color w:val="000000" w:themeColor="text1"/>
                <w:sz w:val="16"/>
                <w:szCs w:val="16"/>
              </w:rPr>
              <w:t>D-2024</w:t>
            </w:r>
          </w:p>
        </w:tc>
      </w:tr>
      <w:tr w:rsidR="003837ED" w:rsidRPr="00334057" w:rsidTr="00A11814">
        <w:tc>
          <w:tcPr>
            <w:tcW w:w="959" w:type="dxa"/>
            <w:vAlign w:val="center"/>
          </w:tcPr>
          <w:p w:rsidR="003837ED" w:rsidRPr="00900782" w:rsidRDefault="003837ED" w:rsidP="003837ED">
            <w:pPr>
              <w:spacing w:line="276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tr-TR"/>
              </w:rPr>
            </w:pPr>
            <w:r w:rsidRPr="00900782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tr-TR"/>
              </w:rPr>
              <w:t>KIM3262</w:t>
            </w:r>
          </w:p>
        </w:tc>
        <w:tc>
          <w:tcPr>
            <w:tcW w:w="2268" w:type="dxa"/>
            <w:vAlign w:val="center"/>
          </w:tcPr>
          <w:p w:rsidR="003837ED" w:rsidRPr="00900782" w:rsidRDefault="003837ED" w:rsidP="003837ED">
            <w:pPr>
              <w:spacing w:line="276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tr-TR"/>
              </w:rPr>
            </w:pPr>
            <w:r w:rsidRPr="00900782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tr-TR"/>
              </w:rPr>
              <w:t>Aletli Analiz 1</w:t>
            </w:r>
          </w:p>
        </w:tc>
        <w:tc>
          <w:tcPr>
            <w:tcW w:w="1134" w:type="dxa"/>
            <w:vAlign w:val="center"/>
          </w:tcPr>
          <w:p w:rsidR="003837ED" w:rsidRDefault="003837ED" w:rsidP="003837ED">
            <w:pPr>
              <w:spacing w:line="276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tr-TR"/>
              </w:rPr>
            </w:pPr>
            <w:proofErr w:type="gramStart"/>
            <w:r w:rsidRPr="00900782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tr-TR"/>
              </w:rPr>
              <w:t>09024087</w:t>
            </w:r>
            <w:proofErr w:type="gramEnd"/>
          </w:p>
          <w:p w:rsidR="00CC7311" w:rsidRPr="00900782" w:rsidRDefault="00CC7311" w:rsidP="003837ED">
            <w:pPr>
              <w:spacing w:line="276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:rsidR="003837ED" w:rsidRDefault="003837ED" w:rsidP="003837ED">
            <w:pPr>
              <w:spacing w:line="276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tr-TR"/>
              </w:rPr>
            </w:pPr>
            <w:r w:rsidRPr="00900782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tr-TR"/>
              </w:rPr>
              <w:t>MURAT GÜRLER</w:t>
            </w:r>
          </w:p>
          <w:p w:rsidR="00CC7311" w:rsidRPr="00900782" w:rsidRDefault="00CC7311" w:rsidP="003837ED">
            <w:pPr>
              <w:spacing w:line="276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1418" w:type="dxa"/>
          </w:tcPr>
          <w:p w:rsidR="003837ED" w:rsidRPr="003837ED" w:rsidRDefault="003837ED" w:rsidP="003837ED">
            <w:pPr>
              <w:spacing w:line="276" w:lineRule="auto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3837ED">
              <w:rPr>
                <w:rFonts w:ascii="Tahoma" w:hAnsi="Tahoma" w:cs="Tahoma"/>
                <w:color w:val="000000" w:themeColor="text1"/>
                <w:sz w:val="16"/>
                <w:szCs w:val="16"/>
              </w:rPr>
              <w:t>29 Ocak 2015</w:t>
            </w:r>
          </w:p>
        </w:tc>
        <w:tc>
          <w:tcPr>
            <w:tcW w:w="1276" w:type="dxa"/>
          </w:tcPr>
          <w:p w:rsidR="003837ED" w:rsidRPr="00A11814" w:rsidRDefault="003837ED" w:rsidP="003837ED">
            <w:pPr>
              <w:spacing w:line="276" w:lineRule="auto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A11814">
              <w:rPr>
                <w:rFonts w:ascii="Tahoma" w:hAnsi="Tahoma" w:cs="Tahoma"/>
                <w:color w:val="000000" w:themeColor="text1"/>
                <w:sz w:val="16"/>
                <w:szCs w:val="16"/>
              </w:rPr>
              <w:t>10.00-11.30</w:t>
            </w:r>
          </w:p>
        </w:tc>
        <w:tc>
          <w:tcPr>
            <w:tcW w:w="850" w:type="dxa"/>
          </w:tcPr>
          <w:p w:rsidR="003837ED" w:rsidRPr="00A11814" w:rsidRDefault="003837ED" w:rsidP="005349EB">
            <w:pPr>
              <w:spacing w:line="276" w:lineRule="auto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A11814">
              <w:rPr>
                <w:rFonts w:ascii="Tahoma" w:hAnsi="Tahoma" w:cs="Tahoma"/>
                <w:color w:val="000000" w:themeColor="text1"/>
                <w:sz w:val="16"/>
                <w:szCs w:val="16"/>
              </w:rPr>
              <w:t>D-2024</w:t>
            </w:r>
          </w:p>
        </w:tc>
      </w:tr>
      <w:tr w:rsidR="00CC7311" w:rsidRPr="00334057" w:rsidTr="00A11814">
        <w:tc>
          <w:tcPr>
            <w:tcW w:w="959" w:type="dxa"/>
            <w:vAlign w:val="center"/>
          </w:tcPr>
          <w:p w:rsidR="00CC7311" w:rsidRPr="00900782" w:rsidRDefault="00CC7311" w:rsidP="003837ED">
            <w:pPr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tr-TR"/>
              </w:rPr>
              <w:t>KIM4041</w:t>
            </w:r>
          </w:p>
        </w:tc>
        <w:tc>
          <w:tcPr>
            <w:tcW w:w="2268" w:type="dxa"/>
            <w:vAlign w:val="center"/>
          </w:tcPr>
          <w:p w:rsidR="00CC7311" w:rsidRPr="00900782" w:rsidRDefault="00CC7311" w:rsidP="003837ED">
            <w:pPr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tr-TR"/>
              </w:rPr>
            </w:pPr>
            <w:r w:rsidRPr="00CC7311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tr-TR"/>
              </w:rPr>
              <w:t>Aletli Analiz</w:t>
            </w:r>
            <w:r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tr-TR"/>
              </w:rPr>
              <w:t xml:space="preserve"> 2</w:t>
            </w:r>
          </w:p>
        </w:tc>
        <w:tc>
          <w:tcPr>
            <w:tcW w:w="1134" w:type="dxa"/>
            <w:vAlign w:val="center"/>
          </w:tcPr>
          <w:p w:rsidR="00CC7311" w:rsidRPr="00900782" w:rsidRDefault="00CC7311" w:rsidP="003837ED">
            <w:pPr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tr-TR"/>
              </w:rPr>
            </w:pPr>
            <w:proofErr w:type="gramStart"/>
            <w:r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tr-TR"/>
              </w:rPr>
              <w:t>09024016</w:t>
            </w:r>
            <w:proofErr w:type="gramEnd"/>
          </w:p>
        </w:tc>
        <w:tc>
          <w:tcPr>
            <w:tcW w:w="1984" w:type="dxa"/>
            <w:vAlign w:val="center"/>
          </w:tcPr>
          <w:p w:rsidR="00CC7311" w:rsidRPr="00900782" w:rsidRDefault="00CC7311" w:rsidP="003837ED">
            <w:pPr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tr-TR"/>
              </w:rPr>
              <w:t>ADİL İMAMEFENDİ</w:t>
            </w:r>
          </w:p>
        </w:tc>
        <w:tc>
          <w:tcPr>
            <w:tcW w:w="1418" w:type="dxa"/>
          </w:tcPr>
          <w:p w:rsidR="00CC7311" w:rsidRPr="003837ED" w:rsidRDefault="00CC7311" w:rsidP="003837ED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CC7311">
              <w:rPr>
                <w:rFonts w:ascii="Tahoma" w:hAnsi="Tahoma" w:cs="Tahoma"/>
                <w:color w:val="000000" w:themeColor="text1"/>
                <w:sz w:val="16"/>
                <w:szCs w:val="16"/>
              </w:rPr>
              <w:t>29 Ocak 2015</w:t>
            </w:r>
          </w:p>
        </w:tc>
        <w:tc>
          <w:tcPr>
            <w:tcW w:w="1276" w:type="dxa"/>
          </w:tcPr>
          <w:p w:rsidR="00CC7311" w:rsidRPr="00A11814" w:rsidRDefault="00CC7311" w:rsidP="005349EB">
            <w:pPr>
              <w:spacing w:line="276" w:lineRule="auto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A11814">
              <w:rPr>
                <w:rFonts w:ascii="Tahoma" w:hAnsi="Tahoma" w:cs="Tahoma"/>
                <w:color w:val="000000" w:themeColor="text1"/>
                <w:sz w:val="16"/>
                <w:szCs w:val="16"/>
              </w:rPr>
              <w:t>10.00-11.30</w:t>
            </w:r>
          </w:p>
        </w:tc>
        <w:tc>
          <w:tcPr>
            <w:tcW w:w="850" w:type="dxa"/>
          </w:tcPr>
          <w:p w:rsidR="00CC7311" w:rsidRPr="00A11814" w:rsidRDefault="00CC7311" w:rsidP="005349EB">
            <w:pPr>
              <w:spacing w:line="276" w:lineRule="auto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A11814">
              <w:rPr>
                <w:rFonts w:ascii="Tahoma" w:hAnsi="Tahoma" w:cs="Tahoma"/>
                <w:color w:val="000000" w:themeColor="text1"/>
                <w:sz w:val="16"/>
                <w:szCs w:val="16"/>
              </w:rPr>
              <w:t>D-2024</w:t>
            </w:r>
          </w:p>
        </w:tc>
      </w:tr>
      <w:tr w:rsidR="003837ED" w:rsidRPr="00334057" w:rsidTr="00A11814">
        <w:tc>
          <w:tcPr>
            <w:tcW w:w="959" w:type="dxa"/>
            <w:vAlign w:val="center"/>
          </w:tcPr>
          <w:p w:rsidR="003837ED" w:rsidRPr="00900782" w:rsidRDefault="003837ED" w:rsidP="003837ED">
            <w:pPr>
              <w:spacing w:line="276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tr-TR"/>
              </w:rPr>
            </w:pPr>
            <w:r w:rsidRPr="00900782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tr-TR"/>
              </w:rPr>
              <w:t>KIM3252</w:t>
            </w:r>
          </w:p>
        </w:tc>
        <w:tc>
          <w:tcPr>
            <w:tcW w:w="2268" w:type="dxa"/>
            <w:vAlign w:val="center"/>
          </w:tcPr>
          <w:p w:rsidR="003837ED" w:rsidRPr="00900782" w:rsidRDefault="003837ED" w:rsidP="003837ED">
            <w:pPr>
              <w:spacing w:line="276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tr-TR"/>
              </w:rPr>
            </w:pPr>
            <w:r w:rsidRPr="00900782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tr-TR"/>
              </w:rPr>
              <w:t>Kuantum Kimyasına Giriş</w:t>
            </w:r>
          </w:p>
        </w:tc>
        <w:tc>
          <w:tcPr>
            <w:tcW w:w="1134" w:type="dxa"/>
            <w:vAlign w:val="center"/>
          </w:tcPr>
          <w:p w:rsidR="003837ED" w:rsidRDefault="003837ED" w:rsidP="003837ED">
            <w:pPr>
              <w:spacing w:line="276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tr-TR"/>
              </w:rPr>
            </w:pPr>
          </w:p>
          <w:p w:rsidR="003837ED" w:rsidRPr="003837ED" w:rsidRDefault="003837ED" w:rsidP="003837ED">
            <w:pPr>
              <w:spacing w:line="276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tr-TR"/>
              </w:rPr>
            </w:pPr>
            <w:proofErr w:type="gramStart"/>
            <w:r w:rsidRPr="00900782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tr-TR"/>
              </w:rPr>
              <w:t>10024011</w:t>
            </w:r>
            <w:proofErr w:type="gramEnd"/>
          </w:p>
          <w:p w:rsidR="003837ED" w:rsidRPr="003837ED" w:rsidRDefault="003837ED" w:rsidP="003837ED">
            <w:pPr>
              <w:spacing w:line="276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tr-TR"/>
              </w:rPr>
            </w:pPr>
            <w:proofErr w:type="gramStart"/>
            <w:r w:rsidRPr="003837ED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tr-TR"/>
              </w:rPr>
              <w:t>09024093</w:t>
            </w:r>
            <w:proofErr w:type="gramEnd"/>
          </w:p>
          <w:p w:rsidR="003837ED" w:rsidRDefault="003837ED" w:rsidP="003837ED">
            <w:pPr>
              <w:spacing w:line="276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tr-TR"/>
              </w:rPr>
            </w:pPr>
            <w:proofErr w:type="gramStart"/>
            <w:r w:rsidRPr="003837ED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tr-TR"/>
              </w:rPr>
              <w:t>08024042</w:t>
            </w:r>
            <w:proofErr w:type="gramEnd"/>
          </w:p>
          <w:p w:rsidR="003837ED" w:rsidRPr="00900782" w:rsidRDefault="003837ED" w:rsidP="003837ED">
            <w:pPr>
              <w:spacing w:line="276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:rsidR="003837ED" w:rsidRPr="003837ED" w:rsidRDefault="003837ED" w:rsidP="003837ED">
            <w:pPr>
              <w:spacing w:line="276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tr-TR"/>
              </w:rPr>
            </w:pPr>
            <w:r w:rsidRPr="00900782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tr-TR"/>
              </w:rPr>
              <w:t>GÜLŞAH GÜNEŞ</w:t>
            </w:r>
          </w:p>
          <w:p w:rsidR="003837ED" w:rsidRPr="003837ED" w:rsidRDefault="003837ED" w:rsidP="003837ED">
            <w:pPr>
              <w:spacing w:line="276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tr-TR"/>
              </w:rPr>
            </w:pPr>
            <w:r w:rsidRPr="003837ED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tr-TR"/>
              </w:rPr>
              <w:t>DENİZ AYIK</w:t>
            </w:r>
          </w:p>
          <w:p w:rsidR="003837ED" w:rsidRPr="00900782" w:rsidRDefault="003837ED" w:rsidP="003837ED">
            <w:pPr>
              <w:spacing w:line="276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tr-TR"/>
              </w:rPr>
            </w:pPr>
            <w:r w:rsidRPr="003837ED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tr-TR"/>
              </w:rPr>
              <w:t>ASLIHAN KÖROĞLU</w:t>
            </w:r>
          </w:p>
        </w:tc>
        <w:tc>
          <w:tcPr>
            <w:tcW w:w="1418" w:type="dxa"/>
          </w:tcPr>
          <w:p w:rsidR="003837ED" w:rsidRDefault="003837ED" w:rsidP="003837ED">
            <w:pPr>
              <w:spacing w:line="276" w:lineRule="auto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  <w:p w:rsidR="003837ED" w:rsidRDefault="003837ED" w:rsidP="003837ED">
            <w:pPr>
              <w:spacing w:line="276" w:lineRule="auto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  <w:p w:rsidR="003837ED" w:rsidRPr="003837ED" w:rsidRDefault="003837ED" w:rsidP="003837ED">
            <w:pPr>
              <w:spacing w:line="276" w:lineRule="auto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3837ED">
              <w:rPr>
                <w:rFonts w:ascii="Tahoma" w:hAnsi="Tahoma" w:cs="Tahoma"/>
                <w:color w:val="000000" w:themeColor="text1"/>
                <w:sz w:val="16"/>
                <w:szCs w:val="16"/>
              </w:rPr>
              <w:t>29 Ocak 2015</w:t>
            </w:r>
          </w:p>
        </w:tc>
        <w:tc>
          <w:tcPr>
            <w:tcW w:w="1276" w:type="dxa"/>
          </w:tcPr>
          <w:p w:rsidR="003837ED" w:rsidRPr="00A11814" w:rsidRDefault="003837ED" w:rsidP="003837ED">
            <w:pPr>
              <w:spacing w:line="276" w:lineRule="auto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  <w:p w:rsidR="00A11814" w:rsidRPr="00A11814" w:rsidRDefault="00A11814" w:rsidP="003837ED">
            <w:pPr>
              <w:spacing w:line="276" w:lineRule="auto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  <w:p w:rsidR="003837ED" w:rsidRPr="00A11814" w:rsidRDefault="003837ED" w:rsidP="003837ED">
            <w:pPr>
              <w:spacing w:line="276" w:lineRule="auto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A11814">
              <w:rPr>
                <w:rFonts w:ascii="Tahoma" w:hAnsi="Tahoma" w:cs="Tahoma"/>
                <w:color w:val="000000" w:themeColor="text1"/>
                <w:sz w:val="16"/>
                <w:szCs w:val="16"/>
              </w:rPr>
              <w:t>13.00-14.30</w:t>
            </w:r>
          </w:p>
        </w:tc>
        <w:tc>
          <w:tcPr>
            <w:tcW w:w="850" w:type="dxa"/>
          </w:tcPr>
          <w:p w:rsidR="003837ED" w:rsidRPr="00A11814" w:rsidRDefault="003837ED" w:rsidP="003837ED">
            <w:pPr>
              <w:spacing w:line="276" w:lineRule="auto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  <w:p w:rsidR="00A11814" w:rsidRPr="00A11814" w:rsidRDefault="00A11814" w:rsidP="003837ED">
            <w:pPr>
              <w:spacing w:line="276" w:lineRule="auto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  <w:p w:rsidR="003837ED" w:rsidRPr="00A11814" w:rsidRDefault="003837ED" w:rsidP="003837ED">
            <w:pPr>
              <w:spacing w:line="276" w:lineRule="auto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A11814">
              <w:rPr>
                <w:rFonts w:ascii="Tahoma" w:hAnsi="Tahoma" w:cs="Tahoma"/>
                <w:color w:val="000000" w:themeColor="text1"/>
                <w:sz w:val="16"/>
                <w:szCs w:val="16"/>
              </w:rPr>
              <w:t>D-2024</w:t>
            </w:r>
          </w:p>
        </w:tc>
      </w:tr>
      <w:tr w:rsidR="003837ED" w:rsidRPr="00334057" w:rsidTr="00A11814">
        <w:tc>
          <w:tcPr>
            <w:tcW w:w="959" w:type="dxa"/>
            <w:vAlign w:val="center"/>
          </w:tcPr>
          <w:p w:rsidR="003837ED" w:rsidRPr="00900782" w:rsidRDefault="003837ED" w:rsidP="003837ED">
            <w:pPr>
              <w:spacing w:line="276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tr-TR"/>
              </w:rPr>
            </w:pPr>
            <w:r w:rsidRPr="00900782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tr-TR"/>
              </w:rPr>
              <w:t>KIM2072</w:t>
            </w:r>
          </w:p>
        </w:tc>
        <w:tc>
          <w:tcPr>
            <w:tcW w:w="2268" w:type="dxa"/>
            <w:vAlign w:val="center"/>
          </w:tcPr>
          <w:p w:rsidR="003837ED" w:rsidRPr="00900782" w:rsidRDefault="003837ED" w:rsidP="003837ED">
            <w:pPr>
              <w:spacing w:line="276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tr-TR"/>
              </w:rPr>
            </w:pPr>
            <w:r w:rsidRPr="00900782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tr-TR"/>
              </w:rPr>
              <w:t>Anorganik Kimya 2</w:t>
            </w:r>
          </w:p>
        </w:tc>
        <w:tc>
          <w:tcPr>
            <w:tcW w:w="1134" w:type="dxa"/>
            <w:vAlign w:val="center"/>
          </w:tcPr>
          <w:p w:rsidR="003837ED" w:rsidRPr="00900782" w:rsidRDefault="003837ED" w:rsidP="003837ED">
            <w:pPr>
              <w:spacing w:line="276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tr-TR"/>
              </w:rPr>
            </w:pPr>
            <w:proofErr w:type="gramStart"/>
            <w:r w:rsidRPr="00900782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tr-TR"/>
              </w:rPr>
              <w:t>10024013</w:t>
            </w:r>
            <w:proofErr w:type="gramEnd"/>
          </w:p>
        </w:tc>
        <w:tc>
          <w:tcPr>
            <w:tcW w:w="1984" w:type="dxa"/>
            <w:vAlign w:val="center"/>
          </w:tcPr>
          <w:p w:rsidR="003837ED" w:rsidRPr="00900782" w:rsidRDefault="003837ED" w:rsidP="003837ED">
            <w:pPr>
              <w:spacing w:line="276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tr-TR"/>
              </w:rPr>
            </w:pPr>
            <w:r w:rsidRPr="00900782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tr-TR"/>
              </w:rPr>
              <w:t>TUĞÇE ÇİNKO</w:t>
            </w:r>
          </w:p>
        </w:tc>
        <w:tc>
          <w:tcPr>
            <w:tcW w:w="1418" w:type="dxa"/>
          </w:tcPr>
          <w:p w:rsidR="003837ED" w:rsidRPr="003837ED" w:rsidRDefault="003837ED" w:rsidP="003837ED">
            <w:pPr>
              <w:spacing w:line="276" w:lineRule="auto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3837ED">
              <w:rPr>
                <w:rFonts w:ascii="Tahoma" w:hAnsi="Tahoma" w:cs="Tahoma"/>
                <w:color w:val="000000" w:themeColor="text1"/>
                <w:sz w:val="16"/>
                <w:szCs w:val="16"/>
              </w:rPr>
              <w:t>29 Ocak 2015</w:t>
            </w:r>
          </w:p>
        </w:tc>
        <w:tc>
          <w:tcPr>
            <w:tcW w:w="1276" w:type="dxa"/>
          </w:tcPr>
          <w:p w:rsidR="003837ED" w:rsidRPr="00A11814" w:rsidRDefault="003837ED" w:rsidP="003837ED">
            <w:pPr>
              <w:spacing w:line="276" w:lineRule="auto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A11814">
              <w:rPr>
                <w:rFonts w:ascii="Tahoma" w:hAnsi="Tahoma" w:cs="Tahoma"/>
                <w:color w:val="000000" w:themeColor="text1"/>
                <w:sz w:val="16"/>
                <w:szCs w:val="16"/>
              </w:rPr>
              <w:t>10.00-11.30</w:t>
            </w:r>
          </w:p>
        </w:tc>
        <w:tc>
          <w:tcPr>
            <w:tcW w:w="850" w:type="dxa"/>
          </w:tcPr>
          <w:p w:rsidR="003837ED" w:rsidRPr="00A11814" w:rsidRDefault="003837ED" w:rsidP="003837ED">
            <w:pPr>
              <w:spacing w:line="276" w:lineRule="auto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A11814">
              <w:rPr>
                <w:rFonts w:ascii="Tahoma" w:hAnsi="Tahoma" w:cs="Tahoma"/>
                <w:color w:val="000000" w:themeColor="text1"/>
                <w:sz w:val="16"/>
                <w:szCs w:val="16"/>
              </w:rPr>
              <w:t>D-2000</w:t>
            </w:r>
          </w:p>
        </w:tc>
      </w:tr>
      <w:tr w:rsidR="003837ED" w:rsidRPr="00334057" w:rsidTr="00A11814">
        <w:tc>
          <w:tcPr>
            <w:tcW w:w="959" w:type="dxa"/>
            <w:vAlign w:val="center"/>
          </w:tcPr>
          <w:p w:rsidR="003837ED" w:rsidRPr="00900782" w:rsidRDefault="003837ED" w:rsidP="003837ED">
            <w:pPr>
              <w:spacing w:line="276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tr-TR"/>
              </w:rPr>
            </w:pPr>
            <w:r w:rsidRPr="003837ED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tr-TR"/>
              </w:rPr>
              <w:t>KIM2162</w:t>
            </w:r>
          </w:p>
        </w:tc>
        <w:tc>
          <w:tcPr>
            <w:tcW w:w="2268" w:type="dxa"/>
            <w:vAlign w:val="center"/>
          </w:tcPr>
          <w:p w:rsidR="003837ED" w:rsidRPr="00900782" w:rsidRDefault="003837ED" w:rsidP="003837ED">
            <w:pPr>
              <w:spacing w:line="276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tr-TR"/>
              </w:rPr>
            </w:pPr>
            <w:r w:rsidRPr="003837ED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tr-TR"/>
              </w:rPr>
              <w:t xml:space="preserve">Organik Kimya </w:t>
            </w:r>
          </w:p>
        </w:tc>
        <w:tc>
          <w:tcPr>
            <w:tcW w:w="1134" w:type="dxa"/>
          </w:tcPr>
          <w:p w:rsidR="003837ED" w:rsidRPr="003837ED" w:rsidRDefault="003837ED" w:rsidP="003837ED">
            <w:pPr>
              <w:spacing w:line="276" w:lineRule="auto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proofErr w:type="gramStart"/>
            <w:r w:rsidRPr="003837ED">
              <w:rPr>
                <w:rFonts w:ascii="Tahoma" w:hAnsi="Tahoma" w:cs="Tahoma"/>
                <w:color w:val="000000" w:themeColor="text1"/>
                <w:sz w:val="16"/>
                <w:szCs w:val="16"/>
              </w:rPr>
              <w:t>08024042</w:t>
            </w:r>
            <w:proofErr w:type="gramEnd"/>
          </w:p>
        </w:tc>
        <w:tc>
          <w:tcPr>
            <w:tcW w:w="1984" w:type="dxa"/>
          </w:tcPr>
          <w:p w:rsidR="003837ED" w:rsidRPr="003837ED" w:rsidRDefault="003837ED" w:rsidP="003837ED">
            <w:pPr>
              <w:spacing w:line="276" w:lineRule="auto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3837ED">
              <w:rPr>
                <w:rFonts w:ascii="Tahoma" w:hAnsi="Tahoma" w:cs="Tahoma"/>
                <w:color w:val="000000" w:themeColor="text1"/>
                <w:sz w:val="16"/>
                <w:szCs w:val="16"/>
              </w:rPr>
              <w:t>ASLIHAN KÖROĞLU</w:t>
            </w:r>
          </w:p>
        </w:tc>
        <w:tc>
          <w:tcPr>
            <w:tcW w:w="1418" w:type="dxa"/>
          </w:tcPr>
          <w:p w:rsidR="003837ED" w:rsidRPr="003837ED" w:rsidRDefault="003837ED" w:rsidP="003837ED">
            <w:pPr>
              <w:spacing w:line="276" w:lineRule="auto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3837ED">
              <w:rPr>
                <w:rFonts w:ascii="Tahoma" w:hAnsi="Tahoma" w:cs="Tahoma"/>
                <w:color w:val="000000" w:themeColor="text1"/>
                <w:sz w:val="16"/>
                <w:szCs w:val="16"/>
              </w:rPr>
              <w:t>29 Ocak 2015</w:t>
            </w:r>
          </w:p>
        </w:tc>
        <w:tc>
          <w:tcPr>
            <w:tcW w:w="1276" w:type="dxa"/>
          </w:tcPr>
          <w:p w:rsidR="003837ED" w:rsidRPr="00A11814" w:rsidRDefault="003837ED" w:rsidP="003837ED">
            <w:pPr>
              <w:spacing w:line="276" w:lineRule="auto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A11814">
              <w:rPr>
                <w:rFonts w:ascii="Tahoma" w:hAnsi="Tahoma" w:cs="Tahoma"/>
                <w:color w:val="000000" w:themeColor="text1"/>
                <w:sz w:val="16"/>
                <w:szCs w:val="16"/>
              </w:rPr>
              <w:t>10.00-11.30</w:t>
            </w:r>
          </w:p>
        </w:tc>
        <w:tc>
          <w:tcPr>
            <w:tcW w:w="850" w:type="dxa"/>
          </w:tcPr>
          <w:p w:rsidR="003837ED" w:rsidRPr="00A11814" w:rsidRDefault="003837ED" w:rsidP="003837ED">
            <w:pPr>
              <w:spacing w:line="276" w:lineRule="auto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A11814">
              <w:rPr>
                <w:rFonts w:ascii="Tahoma" w:hAnsi="Tahoma" w:cs="Tahoma"/>
                <w:color w:val="000000" w:themeColor="text1"/>
                <w:sz w:val="16"/>
                <w:szCs w:val="16"/>
              </w:rPr>
              <w:t>D-2032</w:t>
            </w:r>
          </w:p>
        </w:tc>
      </w:tr>
      <w:tr w:rsidR="00CC7311" w:rsidRPr="00334057" w:rsidTr="00355A77">
        <w:tc>
          <w:tcPr>
            <w:tcW w:w="959" w:type="dxa"/>
            <w:vAlign w:val="center"/>
          </w:tcPr>
          <w:p w:rsidR="00CC7311" w:rsidRPr="003837ED" w:rsidRDefault="00CC7311" w:rsidP="003837ED">
            <w:pPr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tr-TR"/>
              </w:rPr>
              <w:t>KIM4071</w:t>
            </w:r>
          </w:p>
        </w:tc>
        <w:tc>
          <w:tcPr>
            <w:tcW w:w="2268" w:type="dxa"/>
            <w:vAlign w:val="center"/>
          </w:tcPr>
          <w:p w:rsidR="00CC7311" w:rsidRPr="003837ED" w:rsidRDefault="00CC7311" w:rsidP="003837ED">
            <w:pPr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tr-TR"/>
              </w:rPr>
              <w:t>Moleküler Modelleme</w:t>
            </w:r>
          </w:p>
        </w:tc>
        <w:tc>
          <w:tcPr>
            <w:tcW w:w="1134" w:type="dxa"/>
            <w:vAlign w:val="center"/>
          </w:tcPr>
          <w:p w:rsidR="00CC7311" w:rsidRPr="00900782" w:rsidRDefault="00CC7311" w:rsidP="005349EB">
            <w:pPr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tr-TR"/>
              </w:rPr>
            </w:pPr>
            <w:proofErr w:type="gramStart"/>
            <w:r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tr-TR"/>
              </w:rPr>
              <w:t>09024016</w:t>
            </w:r>
            <w:proofErr w:type="gramEnd"/>
          </w:p>
        </w:tc>
        <w:tc>
          <w:tcPr>
            <w:tcW w:w="1984" w:type="dxa"/>
            <w:vAlign w:val="center"/>
          </w:tcPr>
          <w:p w:rsidR="00CC7311" w:rsidRPr="00900782" w:rsidRDefault="00CC7311" w:rsidP="005349EB">
            <w:pPr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tr-TR"/>
              </w:rPr>
              <w:t>ADİL İMAMEFENDİ</w:t>
            </w:r>
          </w:p>
        </w:tc>
        <w:tc>
          <w:tcPr>
            <w:tcW w:w="1418" w:type="dxa"/>
          </w:tcPr>
          <w:p w:rsidR="00CC7311" w:rsidRPr="003837ED" w:rsidRDefault="00CC7311" w:rsidP="003837ED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CC7311">
              <w:rPr>
                <w:rFonts w:ascii="Tahoma" w:hAnsi="Tahoma" w:cs="Tahoma"/>
                <w:color w:val="000000" w:themeColor="text1"/>
                <w:sz w:val="16"/>
                <w:szCs w:val="16"/>
              </w:rPr>
              <w:t>29 Ocak 2015</w:t>
            </w:r>
          </w:p>
        </w:tc>
        <w:tc>
          <w:tcPr>
            <w:tcW w:w="1276" w:type="dxa"/>
          </w:tcPr>
          <w:p w:rsidR="00CC7311" w:rsidRPr="00A11814" w:rsidRDefault="00CC7311" w:rsidP="005349EB">
            <w:pPr>
              <w:spacing w:line="276" w:lineRule="auto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A11814">
              <w:rPr>
                <w:rFonts w:ascii="Tahoma" w:hAnsi="Tahoma" w:cs="Tahoma"/>
                <w:color w:val="000000" w:themeColor="text1"/>
                <w:sz w:val="16"/>
                <w:szCs w:val="16"/>
              </w:rPr>
              <w:t>11.30-13.00</w:t>
            </w:r>
          </w:p>
        </w:tc>
        <w:tc>
          <w:tcPr>
            <w:tcW w:w="850" w:type="dxa"/>
          </w:tcPr>
          <w:p w:rsidR="00CC7311" w:rsidRPr="00A11814" w:rsidRDefault="00CC7311" w:rsidP="005349EB">
            <w:pPr>
              <w:spacing w:line="276" w:lineRule="auto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>D-2000</w:t>
            </w:r>
          </w:p>
        </w:tc>
      </w:tr>
    </w:tbl>
    <w:p w:rsidR="003E01DA" w:rsidRDefault="003E01DA"/>
    <w:sectPr w:rsidR="003E01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AEB"/>
    <w:rsid w:val="00334057"/>
    <w:rsid w:val="003710C8"/>
    <w:rsid w:val="003837ED"/>
    <w:rsid w:val="003E01DA"/>
    <w:rsid w:val="008B6261"/>
    <w:rsid w:val="00900782"/>
    <w:rsid w:val="00A11814"/>
    <w:rsid w:val="00BB4AEB"/>
    <w:rsid w:val="00C57192"/>
    <w:rsid w:val="00CA1E19"/>
    <w:rsid w:val="00CC7311"/>
    <w:rsid w:val="00D33254"/>
    <w:rsid w:val="00F41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36D6F9-5EF0-49B4-909D-1C04FD474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E01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Emine</dc:creator>
  <cp:keywords/>
  <dc:description/>
  <cp:lastModifiedBy>hatun</cp:lastModifiedBy>
  <cp:revision>2</cp:revision>
  <cp:lastPrinted>2015-01-28T12:58:00Z</cp:lastPrinted>
  <dcterms:created xsi:type="dcterms:W3CDTF">2015-01-28T13:56:00Z</dcterms:created>
  <dcterms:modified xsi:type="dcterms:W3CDTF">2015-01-28T13:56:00Z</dcterms:modified>
</cp:coreProperties>
</file>